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8FFB" w14:textId="6C846B0C" w:rsidR="00AA3631" w:rsidRPr="00E135D1" w:rsidRDefault="000A5477" w:rsidP="004B372F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A.</w:t>
      </w:r>
      <w:r w:rsidR="00AA3631" w:rsidRPr="00E135D1">
        <w:rPr>
          <w:rFonts w:hAnsi="ＭＳ Ｐゴシック" w:hint="eastAsia"/>
          <w:color w:val="000000"/>
          <w:sz w:val="34"/>
          <w:szCs w:val="34"/>
        </w:rPr>
        <w:t>キッズサポーターによる</w:t>
      </w:r>
      <w:r w:rsidR="00825CD0" w:rsidRPr="00E135D1">
        <w:rPr>
          <w:rFonts w:hAnsi="ＭＳ Ｐゴシック" w:hint="eastAsia"/>
          <w:color w:val="000000"/>
          <w:sz w:val="34"/>
          <w:szCs w:val="34"/>
        </w:rPr>
        <w:t>認知症への理解をテーマとする</w:t>
      </w:r>
      <w:r w:rsidR="006E5D9D" w:rsidRPr="00E135D1">
        <w:rPr>
          <w:rFonts w:hAnsi="ＭＳ Ｐゴシック" w:hint="eastAsia"/>
          <w:color w:val="000000"/>
          <w:sz w:val="34"/>
          <w:szCs w:val="34"/>
        </w:rPr>
        <w:t>文芸作品</w:t>
      </w:r>
      <w:r w:rsidR="00AA3631"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0B5152B9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自治体事務局から</w:t>
      </w:r>
      <w:r w:rsidRPr="00E135D1">
        <w:rPr>
          <w:rFonts w:hAnsi="ＭＳ Ｐゴシック" w:hint="eastAsia"/>
          <w:color w:val="000000"/>
          <w:sz w:val="32"/>
          <w:szCs w:val="32"/>
        </w:rPr>
        <w:t>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5533DF" w:rsidRPr="00E135D1" w14:paraId="65CEA3D6" w14:textId="77777777" w:rsidTr="005533DF">
        <w:trPr>
          <w:trHeight w:val="736"/>
        </w:trPr>
        <w:tc>
          <w:tcPr>
            <w:tcW w:w="2093" w:type="dxa"/>
            <w:vAlign w:val="center"/>
          </w:tcPr>
          <w:p w14:paraId="49DF4212" w14:textId="77777777" w:rsidR="005533DF" w:rsidRPr="00E135D1" w:rsidRDefault="005533DF" w:rsidP="005533D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bookmarkStart w:id="0" w:name="_Hlk78290134"/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14F69597" w14:textId="77777777" w:rsidR="005533DF" w:rsidRPr="00E135D1" w:rsidRDefault="005533DF" w:rsidP="005533DF">
            <w:pPr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7371" w:type="dxa"/>
            <w:vAlign w:val="center"/>
          </w:tcPr>
          <w:p w14:paraId="52D58EA8" w14:textId="77777777" w:rsidR="005533DF" w:rsidRPr="00E135D1" w:rsidRDefault="0001067E" w:rsidP="005533DF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作文、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詩、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俳句・標語、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短歌</w:t>
            </w:r>
          </w:p>
        </w:tc>
      </w:tr>
      <w:bookmarkEnd w:id="0"/>
      <w:tr w:rsidR="00AA3631" w:rsidRPr="00E135D1" w14:paraId="3AEE5713" w14:textId="77777777" w:rsidTr="00386751">
        <w:trPr>
          <w:trHeight w:val="1050"/>
        </w:trPr>
        <w:tc>
          <w:tcPr>
            <w:tcW w:w="2093" w:type="dxa"/>
            <w:vAlign w:val="center"/>
          </w:tcPr>
          <w:p w14:paraId="43703CA8" w14:textId="77777777" w:rsidR="00825CD0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</w:t>
            </w:r>
            <w:r w:rsidR="00825CD0"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名</w:t>
            </w:r>
          </w:p>
          <w:p w14:paraId="43D3D2CC" w14:textId="77777777" w:rsidR="00AA3631" w:rsidRPr="00E135D1" w:rsidRDefault="00825CD0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0"/>
                <w:szCs w:val="20"/>
              </w:rPr>
            </w:pPr>
            <w:r w:rsidRPr="00E17D3E"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（作文・詩の場合</w:t>
            </w:r>
            <w:r w:rsidR="000A5477" w:rsidRPr="00E17D3E"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は必ず明記</w:t>
            </w:r>
            <w:r w:rsidRPr="00E17D3E">
              <w:rPr>
                <w:rFonts w:ascii="ＭＳ ゴシック" w:eastAsia="ＭＳ ゴシック" w:hint="eastAsia"/>
                <w:color w:val="000000"/>
                <w:spacing w:val="10"/>
                <w:w w:val="60"/>
                <w:kern w:val="0"/>
                <w:sz w:val="20"/>
                <w:szCs w:val="20"/>
                <w:fitText w:val="1700" w:id="-1747791359"/>
              </w:rPr>
              <w:t>）</w:t>
            </w:r>
          </w:p>
        </w:tc>
        <w:tc>
          <w:tcPr>
            <w:tcW w:w="7371" w:type="dxa"/>
            <w:vAlign w:val="center"/>
          </w:tcPr>
          <w:p w14:paraId="304AA6D0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AA3631" w:rsidRPr="00E135D1" w14:paraId="617DAE8C" w14:textId="77777777" w:rsidTr="00386751">
        <w:trPr>
          <w:trHeight w:val="392"/>
        </w:trPr>
        <w:tc>
          <w:tcPr>
            <w:tcW w:w="2093" w:type="dxa"/>
            <w:vMerge w:val="restart"/>
            <w:vAlign w:val="center"/>
          </w:tcPr>
          <w:p w14:paraId="648F41C0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  <w:vAlign w:val="center"/>
          </w:tcPr>
          <w:p w14:paraId="66DA5863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AA3631" w:rsidRPr="00E135D1" w14:paraId="0858A4E0" w14:textId="77777777" w:rsidTr="00386751">
        <w:trPr>
          <w:trHeight w:val="710"/>
        </w:trPr>
        <w:tc>
          <w:tcPr>
            <w:tcW w:w="2093" w:type="dxa"/>
            <w:vMerge/>
          </w:tcPr>
          <w:p w14:paraId="2D9E0FDF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3D39DC7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AA3631" w:rsidRPr="00E135D1" w14:paraId="64C15943" w14:textId="77777777" w:rsidTr="00386751">
        <w:trPr>
          <w:trHeight w:val="852"/>
        </w:trPr>
        <w:tc>
          <w:tcPr>
            <w:tcW w:w="2093" w:type="dxa"/>
            <w:vAlign w:val="center"/>
          </w:tcPr>
          <w:p w14:paraId="4BB9E716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vAlign w:val="center"/>
          </w:tcPr>
          <w:p w14:paraId="35E31C4C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小・中・高等学校　　　　　　　年</w:t>
            </w:r>
          </w:p>
        </w:tc>
      </w:tr>
    </w:tbl>
    <w:p w14:paraId="688A4E62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1CEDE6C9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応募自治体事務局情報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49"/>
        <w:gridCol w:w="186"/>
        <w:gridCol w:w="93"/>
        <w:gridCol w:w="1728"/>
        <w:gridCol w:w="1083"/>
        <w:gridCol w:w="519"/>
        <w:gridCol w:w="1094"/>
        <w:gridCol w:w="2795"/>
      </w:tblGrid>
      <w:tr w:rsidR="00AA3631" w:rsidRPr="00E135D1" w14:paraId="0792495E" w14:textId="77777777" w:rsidTr="00386751">
        <w:trPr>
          <w:trHeight w:val="762"/>
        </w:trPr>
        <w:tc>
          <w:tcPr>
            <w:tcW w:w="1417" w:type="dxa"/>
            <w:vAlign w:val="center"/>
          </w:tcPr>
          <w:p w14:paraId="6DBB770C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</w:rPr>
              <w:t>都道府県</w:t>
            </w:r>
          </w:p>
          <w:p w14:paraId="4BD2F2E2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  <w:sz w:val="20"/>
                <w:szCs w:val="20"/>
              </w:rPr>
              <w:t>または</w:t>
            </w:r>
          </w:p>
          <w:p w14:paraId="76BC94C0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pacing w:val="20"/>
                <w:w w:val="94"/>
                <w:kern w:val="0"/>
                <w:fitText w:val="1200" w:id="2029273088"/>
              </w:rPr>
              <w:t>市区町村</w:t>
            </w:r>
            <w:r w:rsidRPr="00E135D1">
              <w:rPr>
                <w:rFonts w:ascii="ＭＳ ゴシック" w:eastAsia="ＭＳ ゴシック" w:hint="eastAsia"/>
                <w:b/>
                <w:color w:val="000000"/>
                <w:spacing w:val="-2"/>
                <w:w w:val="94"/>
                <w:kern w:val="0"/>
                <w:fitText w:val="1200" w:id="2029273088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3BA382FC" w14:textId="77777777" w:rsidR="00AA3631" w:rsidRPr="00E135D1" w:rsidRDefault="00AA3631" w:rsidP="00386751">
            <w:pPr>
              <w:jc w:val="right"/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 xml:space="preserve">　　　　　　都・道・府・県</w:t>
            </w:r>
          </w:p>
        </w:tc>
        <w:tc>
          <w:tcPr>
            <w:tcW w:w="4408" w:type="dxa"/>
            <w:gridSpan w:val="3"/>
            <w:vAlign w:val="center"/>
          </w:tcPr>
          <w:p w14:paraId="0AE4D37E" w14:textId="77777777" w:rsidR="00AA3631" w:rsidRPr="00E135D1" w:rsidRDefault="00AA3631" w:rsidP="00386751">
            <w:pPr>
              <w:jc w:val="right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Cs w:val="21"/>
              </w:rPr>
              <w:t>区・市・町・村</w:t>
            </w:r>
          </w:p>
        </w:tc>
      </w:tr>
      <w:tr w:rsidR="00AA3631" w:rsidRPr="00E135D1" w14:paraId="756478E1" w14:textId="77777777" w:rsidTr="00386751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153E4B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担当部署</w:t>
            </w:r>
          </w:p>
        </w:tc>
        <w:tc>
          <w:tcPr>
            <w:tcW w:w="3639" w:type="dxa"/>
            <w:gridSpan w:val="5"/>
            <w:vAlign w:val="center"/>
          </w:tcPr>
          <w:p w14:paraId="54037DFD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5053C56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担当者</w:t>
            </w:r>
          </w:p>
        </w:tc>
        <w:tc>
          <w:tcPr>
            <w:tcW w:w="2795" w:type="dxa"/>
            <w:vAlign w:val="center"/>
          </w:tcPr>
          <w:p w14:paraId="54E87885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2E4B7EFF" w14:textId="77777777" w:rsidTr="00386751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2A7E4587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493E1433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6D99BF4B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3E4C8720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18E8993D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4A6BB22D" w14:textId="77777777" w:rsidTr="00386751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153BB34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24418712" w14:textId="77777777" w:rsidR="00AA3631" w:rsidRPr="00E135D1" w:rsidRDefault="00AA3631" w:rsidP="00386751">
            <w:pPr>
              <w:ind w:leftChars="-42" w:left="-84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00E77477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pacing w:val="-12"/>
                <w:w w:val="90"/>
              </w:rPr>
            </w:pPr>
          </w:p>
        </w:tc>
      </w:tr>
      <w:tr w:rsidR="00AA3631" w:rsidRPr="00E135D1" w14:paraId="4BAAC7C4" w14:textId="77777777" w:rsidTr="00386751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09F43FD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19000579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0DEAE27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9CBD4AC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</w:tbl>
    <w:p w14:paraId="71BE78A6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33277F54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※ 選考結果は、自治体事務局へ送付いたします。</w:t>
      </w:r>
    </w:p>
    <w:p w14:paraId="0D4C7948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応募作品は返却しません。</w:t>
      </w:r>
    </w:p>
    <w:p w14:paraId="49D588BC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1FEB7C60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4"/>
          <w:szCs w:val="24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4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等が公表されます。</w:t>
      </w:r>
    </w:p>
    <w:p w14:paraId="280F2DD1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（上記公表が不可である場合、応募はご遠慮ください。）</w:t>
      </w:r>
    </w:p>
    <w:p w14:paraId="695D7494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414E40CF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72192661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49E247A1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08E2D704" w14:textId="77777777" w:rsidR="00AA3631" w:rsidRPr="00E135D1" w:rsidRDefault="00AA3631" w:rsidP="00AA3631">
      <w:pPr>
        <w:rPr>
          <w:rFonts w:hAnsi="ＭＳ Ｐゴシック" w:hint="eastAsia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015F5AAC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hAnsi="ＭＳ 明朝" w:hint="eastAsia"/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</w:t>
      </w:r>
      <w:r w:rsidR="004B372F" w:rsidRPr="00E135D1">
        <w:rPr>
          <w:rFonts w:hAnsi="ＭＳ 明朝" w:hint="eastAsia"/>
          <w:color w:val="000000"/>
        </w:rPr>
        <w:t>市ヶ谷クロスプレイス</w:t>
      </w:r>
      <w:r w:rsidRPr="00E135D1">
        <w:rPr>
          <w:rFonts w:hAnsi="ＭＳ 明朝" w:hint="eastAsia"/>
          <w:color w:val="000000"/>
        </w:rPr>
        <w:t>4F</w:t>
      </w:r>
    </w:p>
    <w:p w14:paraId="42261E06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color w:val="000000"/>
        </w:rPr>
      </w:pP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p w14:paraId="025829F1" w14:textId="7A6C1ED5" w:rsidR="003C40A1" w:rsidRPr="00E135D1" w:rsidRDefault="003C40A1" w:rsidP="00B277FF">
      <w:pPr>
        <w:spacing w:line="440" w:lineRule="exact"/>
        <w:rPr>
          <w:color w:val="000000"/>
        </w:rPr>
      </w:pP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7742" w14:textId="77777777" w:rsidR="00E17D3E" w:rsidRDefault="00E17D3E" w:rsidP="00212869">
      <w:r>
        <w:separator/>
      </w:r>
    </w:p>
  </w:endnote>
  <w:endnote w:type="continuationSeparator" w:id="0">
    <w:p w14:paraId="3A457AB6" w14:textId="77777777" w:rsidR="00E17D3E" w:rsidRDefault="00E17D3E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8BD3" w14:textId="77777777" w:rsidR="00E17D3E" w:rsidRDefault="00E17D3E" w:rsidP="00212869">
      <w:r>
        <w:separator/>
      </w:r>
    </w:p>
  </w:footnote>
  <w:footnote w:type="continuationSeparator" w:id="0">
    <w:p w14:paraId="36641D85" w14:textId="77777777" w:rsidR="00E17D3E" w:rsidRDefault="00E17D3E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1973"/>
    <w:rsid w:val="000F17BE"/>
    <w:rsid w:val="000F1A78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62DE7"/>
    <w:rsid w:val="00291DC9"/>
    <w:rsid w:val="002A629F"/>
    <w:rsid w:val="002B04D4"/>
    <w:rsid w:val="002B3320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7F3561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4DAD"/>
    <w:rsid w:val="00994E57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3631"/>
    <w:rsid w:val="00AB196B"/>
    <w:rsid w:val="00AC5EBC"/>
    <w:rsid w:val="00AD4BCE"/>
    <w:rsid w:val="00AE06CC"/>
    <w:rsid w:val="00AE0D31"/>
    <w:rsid w:val="00AE41AA"/>
    <w:rsid w:val="00AF202F"/>
    <w:rsid w:val="00B25191"/>
    <w:rsid w:val="00B277FF"/>
    <w:rsid w:val="00B4183F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800E7"/>
    <w:rsid w:val="00C80ACC"/>
    <w:rsid w:val="00CA15F1"/>
    <w:rsid w:val="00CA248C"/>
    <w:rsid w:val="00CB0902"/>
    <w:rsid w:val="00CB3BAD"/>
    <w:rsid w:val="00CD1336"/>
    <w:rsid w:val="00CE1038"/>
    <w:rsid w:val="00CE2FA5"/>
    <w:rsid w:val="00D16F1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17D3E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BF71D"/>
  <w15:chartTrackingRefBased/>
  <w15:docId w15:val="{BFE84C60-7848-483D-9258-964071BD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619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Tsuchiya</cp:lastModifiedBy>
  <cp:revision>3</cp:revision>
  <cp:lastPrinted>2021-08-05T07:03:00Z</cp:lastPrinted>
  <dcterms:created xsi:type="dcterms:W3CDTF">2021-08-23T08:17:00Z</dcterms:created>
  <dcterms:modified xsi:type="dcterms:W3CDTF">2021-08-23T08:18:00Z</dcterms:modified>
</cp:coreProperties>
</file>