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799B" w14:textId="3F80498E" w:rsidR="0014040D" w:rsidRDefault="0014040D" w:rsidP="0014040D">
      <w:pPr>
        <w:spacing w:line="440" w:lineRule="exact"/>
        <w:jc w:val="left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 w:rsidRPr="00C6386E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【会場地図】</w:t>
      </w:r>
    </w:p>
    <w:p w14:paraId="31C3EE1A" w14:textId="77777777" w:rsidR="00B61FF9" w:rsidRPr="00B61FF9" w:rsidRDefault="00B61FF9" w:rsidP="00B61FF9">
      <w:pPr>
        <w:spacing w:line="440" w:lineRule="exact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 w:rsidRPr="00B61FF9">
        <w:rPr>
          <w:rFonts w:ascii="ＭＳ Ｐゴシック" w:eastAsia="ＭＳ Ｐゴシック" w:hAnsi="ＭＳ Ｐゴシック" w:hint="eastAsia"/>
          <w:color w:val="000000"/>
          <w:sz w:val="24"/>
        </w:rPr>
        <w:t>■</w:t>
      </w:r>
      <w:r w:rsidR="006E14B9">
        <w:rPr>
          <w:rFonts w:ascii="ＭＳ Ｐゴシック" w:eastAsia="ＭＳ Ｐゴシック" w:hAnsi="ＭＳ Ｐゴシック" w:hint="eastAsia"/>
          <w:color w:val="000000"/>
          <w:sz w:val="24"/>
        </w:rPr>
        <w:t>ベルサール半蔵門</w:t>
      </w:r>
    </w:p>
    <w:p w14:paraId="4492172A" w14:textId="77777777" w:rsidR="006E14B9" w:rsidRPr="006E14B9" w:rsidRDefault="006E14B9" w:rsidP="006E14B9">
      <w:pPr>
        <w:spacing w:line="360" w:lineRule="exact"/>
        <w:jc w:val="left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6E14B9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東京都千代田区麹町1-6-4　住友不動産半蔵門駅前ビル2Ｆ</w:t>
      </w:r>
    </w:p>
    <w:p w14:paraId="338F772E" w14:textId="77777777" w:rsidR="006E14B9" w:rsidRDefault="006E14B9" w:rsidP="006E14B9">
      <w:pPr>
        <w:spacing w:line="360" w:lineRule="exact"/>
        <w:ind w:firstLineChars="100" w:firstLine="208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E14B9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「半蔵門駅」3b出口直結（半蔵門線）</w:t>
      </w:r>
    </w:p>
    <w:p w14:paraId="21DC0025" w14:textId="77777777" w:rsidR="006E14B9" w:rsidRDefault="006E14B9" w:rsidP="006E14B9">
      <w:pPr>
        <w:spacing w:line="360" w:lineRule="exact"/>
        <w:ind w:firstLineChars="100" w:firstLine="208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E14B9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「麹町駅」3番出口徒歩5分（有楽町線）</w:t>
      </w:r>
    </w:p>
    <w:p w14:paraId="0FFE5C84" w14:textId="7A5D65EA" w:rsidR="006E14B9" w:rsidRDefault="00925391" w:rsidP="006E14B9">
      <w:pPr>
        <w:spacing w:line="360" w:lineRule="exact"/>
        <w:jc w:val="left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89DC4A0" wp14:editId="04CAFD20">
            <wp:simplePos x="0" y="0"/>
            <wp:positionH relativeFrom="margin">
              <wp:align>center</wp:align>
            </wp:positionH>
            <wp:positionV relativeFrom="margin">
              <wp:posOffset>1435100</wp:posOffset>
            </wp:positionV>
            <wp:extent cx="4123690" cy="2183130"/>
            <wp:effectExtent l="0" t="0" r="0" b="0"/>
            <wp:wrapSquare wrapText="bothSides"/>
            <wp:docPr id="8" name="図 1" descr="ベルサール半蔵門 イベントホ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ベルサール半蔵門 イベントホール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FFBF6" w14:textId="77777777" w:rsidR="006E14B9" w:rsidRPr="00E92FFD" w:rsidRDefault="006E14B9" w:rsidP="00E92FFD">
      <w:pPr>
        <w:spacing w:line="360" w:lineRule="exact"/>
        <w:jc w:val="left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47E1D533" w14:textId="77777777" w:rsidR="00B61FF9" w:rsidRPr="00C6386E" w:rsidRDefault="00B61FF9" w:rsidP="0014040D">
      <w:pPr>
        <w:spacing w:line="440" w:lineRule="exact"/>
        <w:jc w:val="left"/>
        <w:rPr>
          <w:rFonts w:ascii="ＭＳ Ｐゴシック" w:eastAsia="ＭＳ Ｐゴシック" w:hAnsi="ＭＳ Ｐゴシック" w:hint="eastAsia"/>
          <w:color w:val="000000"/>
          <w:sz w:val="28"/>
          <w:szCs w:val="28"/>
        </w:rPr>
      </w:pPr>
    </w:p>
    <w:p w14:paraId="3DBCCE48" w14:textId="77777777" w:rsidR="0014040D" w:rsidRPr="00C6386E" w:rsidRDefault="0014040D" w:rsidP="0014040D">
      <w:pPr>
        <w:ind w:firstLineChars="500" w:firstLine="992"/>
        <w:rPr>
          <w:rFonts w:ascii="ＭＳ Ｐゴシック" w:eastAsia="ＭＳ Ｐゴシック" w:hAnsi="ＭＳ Ｐゴシック" w:hint="eastAsia"/>
          <w:color w:val="000000"/>
        </w:rPr>
      </w:pPr>
    </w:p>
    <w:p w14:paraId="0F42884F" w14:textId="77777777" w:rsidR="0014040D" w:rsidRPr="00C6386E" w:rsidRDefault="0014040D" w:rsidP="0014040D">
      <w:pPr>
        <w:spacing w:line="0" w:lineRule="atLeast"/>
        <w:ind w:leftChars="-9" w:left="-18"/>
        <w:rPr>
          <w:color w:val="000000"/>
          <w:sz w:val="2"/>
          <w:szCs w:val="2"/>
        </w:rPr>
      </w:pPr>
    </w:p>
    <w:p w14:paraId="0674049C" w14:textId="77777777" w:rsidR="00780431" w:rsidRDefault="00780431" w:rsidP="0014040D">
      <w:pPr>
        <w:spacing w:line="280" w:lineRule="exact"/>
        <w:ind w:leftChars="-71" w:left="-18" w:hangingChars="59" w:hanging="12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2BE19A35" w14:textId="77777777" w:rsidR="00780431" w:rsidRDefault="00780431" w:rsidP="0014040D">
      <w:pPr>
        <w:spacing w:line="280" w:lineRule="exact"/>
        <w:ind w:leftChars="-71" w:left="-18" w:hangingChars="59" w:hanging="12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08E5AC50" w14:textId="77777777" w:rsidR="00780431" w:rsidRDefault="00780431" w:rsidP="0014040D">
      <w:pPr>
        <w:spacing w:line="280" w:lineRule="exact"/>
        <w:ind w:leftChars="-71" w:left="-18" w:hangingChars="59" w:hanging="12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6E10305B" w14:textId="77777777" w:rsidR="00780431" w:rsidRDefault="00780431" w:rsidP="0014040D">
      <w:pPr>
        <w:spacing w:line="280" w:lineRule="exact"/>
        <w:ind w:leftChars="-71" w:left="-18" w:hangingChars="59" w:hanging="12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7E1C1535" w14:textId="77777777" w:rsidR="00780431" w:rsidRDefault="00780431" w:rsidP="0014040D">
      <w:pPr>
        <w:spacing w:line="280" w:lineRule="exact"/>
        <w:ind w:leftChars="-71" w:left="-18" w:hangingChars="59" w:hanging="12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16667FBA" w14:textId="77777777" w:rsidR="00780431" w:rsidRDefault="00780431" w:rsidP="0014040D">
      <w:pPr>
        <w:spacing w:line="280" w:lineRule="exact"/>
        <w:ind w:leftChars="-71" w:left="-18" w:hangingChars="59" w:hanging="12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753EC494" w14:textId="77777777" w:rsidR="00780431" w:rsidRDefault="00780431" w:rsidP="0014040D">
      <w:pPr>
        <w:spacing w:line="280" w:lineRule="exact"/>
        <w:ind w:leftChars="-71" w:left="-18" w:hangingChars="59" w:hanging="123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040862F2" w14:textId="77777777" w:rsidR="00780431" w:rsidRDefault="00780431" w:rsidP="0014040D">
      <w:pPr>
        <w:spacing w:line="280" w:lineRule="exact"/>
        <w:ind w:leftChars="-71" w:left="-18" w:hangingChars="59" w:hanging="123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50C89715" w14:textId="77777777" w:rsidR="008B2AC5" w:rsidRDefault="008B2AC5" w:rsidP="00D830BF">
      <w:pPr>
        <w:spacing w:line="280" w:lineRule="exact"/>
        <w:ind w:leftChars="-71" w:left="-30" w:hangingChars="59" w:hanging="111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3A58F12C" w14:textId="77777777" w:rsidR="0014040D" w:rsidRPr="00D830BF" w:rsidRDefault="0014040D" w:rsidP="00D830BF">
      <w:pPr>
        <w:spacing w:line="280" w:lineRule="exact"/>
        <w:ind w:leftChars="-71" w:left="-30" w:hangingChars="59" w:hanging="111"/>
        <w:rPr>
          <w:rFonts w:ascii="ＭＳ Ｐゴシック" w:eastAsia="ＭＳ Ｐゴシック" w:hAnsi="ＭＳ Ｐゴシック" w:hint="eastAsia"/>
          <w:color w:val="000000"/>
          <w:sz w:val="20"/>
          <w:szCs w:val="20"/>
        </w:rPr>
      </w:pPr>
    </w:p>
    <w:tbl>
      <w:tblPr>
        <w:tblW w:w="9836" w:type="dxa"/>
        <w:jc w:val="center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4040D" w:rsidRPr="00C6386E" w14:paraId="2623E6FA" w14:textId="77777777" w:rsidTr="00630F58">
        <w:trPr>
          <w:trHeight w:val="450"/>
          <w:jc w:val="center"/>
        </w:trPr>
        <w:tc>
          <w:tcPr>
            <w:tcW w:w="9836" w:type="dxa"/>
          </w:tcPr>
          <w:p w14:paraId="0128F816" w14:textId="77777777" w:rsidR="00790B6F" w:rsidRDefault="00790B6F" w:rsidP="009C0FAF">
            <w:pPr>
              <w:spacing w:beforeLines="50" w:before="158" w:line="28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令和7年</w:t>
            </w:r>
            <w:r w:rsidR="006E14B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月2</w:t>
            </w:r>
            <w:r w:rsidR="006E14B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日「</w:t>
            </w:r>
            <w:r w:rsidRPr="00790B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認知症サポーターキャラバン表彰式・報告会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」</w:t>
            </w:r>
            <w:r w:rsidR="00630F5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「20周年記念“認キャラよさこい”」</w:t>
            </w:r>
          </w:p>
          <w:p w14:paraId="1BC201F7" w14:textId="77777777" w:rsidR="00780431" w:rsidRDefault="0014040D" w:rsidP="00780431">
            <w:pPr>
              <w:spacing w:beforeLines="50" w:before="158"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6386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〈参加申込書〉　</w:t>
            </w:r>
          </w:p>
          <w:p w14:paraId="7CD22D61" w14:textId="77777777" w:rsidR="00790B6F" w:rsidRPr="00C6386E" w:rsidRDefault="0014040D" w:rsidP="0078043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C6386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FAX（</w:t>
            </w:r>
            <w:r w:rsidRPr="00C6386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03-3266-1670）</w:t>
            </w:r>
            <w:r w:rsidR="0078043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またはメール（</w:t>
            </w:r>
            <w:r w:rsidR="00C17842" w:rsidRPr="00C17842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caravanmate@orange.email.ne.jp</w:t>
            </w:r>
            <w:r w:rsidR="00C1784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）</w:t>
            </w:r>
            <w:r w:rsidR="0078043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にて</w:t>
            </w:r>
            <w:r w:rsidRPr="00C6386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お申込ください</w:t>
            </w:r>
            <w:r w:rsidR="0078043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4A60C2F0" w14:textId="77777777" w:rsidR="00E92FFD" w:rsidRPr="00C6386E" w:rsidRDefault="00E92FFD" w:rsidP="0014040D">
      <w:pPr>
        <w:spacing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</w:pPr>
    </w:p>
    <w:p w14:paraId="7D233AEA" w14:textId="77777777" w:rsidR="0014040D" w:rsidRPr="00C6386E" w:rsidRDefault="0014040D" w:rsidP="0014040D">
      <w:pPr>
        <w:spacing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</w:pPr>
      <w:r w:rsidRPr="00C6386E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ご所属　　　　　　　　　　　　　　　　　　　　　　　</w:t>
      </w:r>
    </w:p>
    <w:p w14:paraId="4B981905" w14:textId="77777777" w:rsidR="0014040D" w:rsidRPr="00C6386E" w:rsidRDefault="0014040D" w:rsidP="0014040D">
      <w:pPr>
        <w:spacing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</w:pPr>
    </w:p>
    <w:p w14:paraId="2504B1F4" w14:textId="77777777" w:rsidR="0014040D" w:rsidRPr="00C6386E" w:rsidRDefault="0014040D" w:rsidP="0014040D">
      <w:pPr>
        <w:spacing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</w:pPr>
      <w:r w:rsidRPr="00C6386E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ご氏名　　　　　　　　　　　　　　　　　　　　　　　</w:t>
      </w:r>
      <w:r w:rsidRPr="00C6386E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 xml:space="preserve">　</w:t>
      </w:r>
    </w:p>
    <w:p w14:paraId="402BAF03" w14:textId="77777777" w:rsidR="0014040D" w:rsidRPr="00C6386E" w:rsidRDefault="0014040D" w:rsidP="0014040D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66E5E9F8" w14:textId="77777777" w:rsidR="0014040D" w:rsidRPr="00C6386E" w:rsidRDefault="0014040D" w:rsidP="0014040D">
      <w:pPr>
        <w:spacing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</w:pPr>
      <w:r w:rsidRPr="00C6386E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ご住所　</w:t>
      </w:r>
      <w:r w:rsidR="00944DCA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>〒</w:t>
      </w:r>
      <w:r w:rsidRPr="00C6386E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1D4DADCE" w14:textId="77777777" w:rsidR="0014040D" w:rsidRPr="00C6386E" w:rsidRDefault="0014040D" w:rsidP="0014040D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48118217" w14:textId="77777777" w:rsidR="0014040D" w:rsidRDefault="0014040D" w:rsidP="0014040D">
      <w:pPr>
        <w:spacing w:line="280" w:lineRule="exact"/>
        <w:ind w:leftChars="-9" w:left="-18"/>
        <w:rPr>
          <w:color w:val="000000"/>
          <w:sz w:val="24"/>
          <w:u w:val="single"/>
        </w:rPr>
      </w:pPr>
      <w:r w:rsidRPr="00C6386E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>TEL</w:t>
      </w:r>
      <w:r w:rsidRPr="00C6386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</w:t>
      </w:r>
      <w:r w:rsidRPr="00C6386E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FAX</w:t>
      </w:r>
      <w:r w:rsidRPr="00C6386E">
        <w:rPr>
          <w:rFonts w:hint="eastAsia"/>
          <w:color w:val="000000"/>
          <w:sz w:val="24"/>
          <w:u w:val="single"/>
        </w:rPr>
        <w:t xml:space="preserve">　　　　　　　　　　　　　　　　　</w:t>
      </w:r>
    </w:p>
    <w:p w14:paraId="62B8866B" w14:textId="77777777" w:rsidR="00780431" w:rsidRDefault="00780431" w:rsidP="0014040D">
      <w:pPr>
        <w:spacing w:line="280" w:lineRule="exact"/>
        <w:ind w:leftChars="-9" w:left="-18"/>
        <w:rPr>
          <w:rFonts w:ascii="ＭＳ Ｐゴシック" w:eastAsia="ＭＳ Ｐゴシック" w:hAnsi="ＭＳ Ｐゴシック"/>
          <w:color w:val="000000"/>
          <w:sz w:val="28"/>
          <w:szCs w:val="28"/>
          <w:u w:val="single"/>
        </w:rPr>
      </w:pPr>
    </w:p>
    <w:p w14:paraId="5C099D72" w14:textId="77777777" w:rsidR="00780431" w:rsidRDefault="00780431" w:rsidP="0014040D">
      <w:pPr>
        <w:spacing w:line="280" w:lineRule="exact"/>
        <w:ind w:leftChars="-9" w:left="-18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780431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>E-mail</w:t>
      </w:r>
      <w:r w:rsidRPr="00C6386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</w:t>
      </w:r>
      <w:r w:rsidR="00944DCA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</w:t>
      </w:r>
    </w:p>
    <w:p w14:paraId="77EA11CD" w14:textId="77777777" w:rsidR="00944DCA" w:rsidRPr="00954A98" w:rsidRDefault="004B703C" w:rsidP="0014040D">
      <w:pPr>
        <w:spacing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Cs w:val="21"/>
        </w:rPr>
      </w:pPr>
      <w:r w:rsidRPr="00954A98">
        <w:rPr>
          <w:rFonts w:ascii="ＭＳ Ｐゴシック" w:eastAsia="ＭＳ Ｐゴシック" w:hAnsi="ＭＳ Ｐゴシック" w:hint="eastAsia"/>
          <w:color w:val="000000"/>
          <w:szCs w:val="21"/>
        </w:rPr>
        <w:t>※Fax以外は</w:t>
      </w:r>
      <w:r w:rsidR="00954A98" w:rsidRPr="00954A98">
        <w:rPr>
          <w:rFonts w:ascii="ＭＳ Ｐゴシック" w:eastAsia="ＭＳ Ｐゴシック" w:hAnsi="ＭＳ Ｐゴシック" w:hint="eastAsia"/>
          <w:color w:val="000000"/>
          <w:szCs w:val="21"/>
        </w:rPr>
        <w:t>必ず記載してください。</w:t>
      </w:r>
    </w:p>
    <w:p w14:paraId="69B9DB2F" w14:textId="77777777" w:rsidR="006E14B9" w:rsidRDefault="00944DCA" w:rsidP="00954A98">
      <w:pPr>
        <w:spacing w:beforeLines="100" w:before="317" w:line="280" w:lineRule="exact"/>
        <w:ind w:leftChars="-9" w:left="-18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【認キャラよさこい“踊り子”エントリー】</w:t>
      </w:r>
    </w:p>
    <w:p w14:paraId="1A1A81B4" w14:textId="77777777" w:rsidR="006E14B9" w:rsidRPr="00EB4A27" w:rsidRDefault="00944DCA" w:rsidP="00807334">
      <w:pPr>
        <w:spacing w:beforeLines="75" w:before="237" w:line="280" w:lineRule="exact"/>
        <w:ind w:leftChars="-9" w:left="-18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EB4A2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第2部「みんなで踊ろう！ 認キャラよさこい」</w:t>
      </w:r>
      <w:r w:rsidR="002C68B5" w:rsidRPr="00EB4A2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で一緒に踊ってくださる方は「参加する」に〇をつけてください。</w:t>
      </w:r>
    </w:p>
    <w:p w14:paraId="05EE91E3" w14:textId="77777777" w:rsidR="008B2AC5" w:rsidRDefault="002C68B5" w:rsidP="008B2AC5">
      <w:pPr>
        <w:spacing w:line="280" w:lineRule="exact"/>
        <w:ind w:leftChars="-9" w:left="-18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EB4A2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※</w:t>
      </w:r>
      <w:r w:rsidR="00EB4A2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事前（9月10日まで）にエントリーされた方にはオリジナル衣装と鳴子を当日お渡しします（</w:t>
      </w:r>
      <w:r w:rsidR="008B2AC5" w:rsidRPr="008B2AC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交通費は各自ご負担ください</w:t>
      </w:r>
      <w:r w:rsidR="00EB4A2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  <w:r w:rsidR="008B2AC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2C5F6D7C" w14:textId="77777777" w:rsidR="008B2AC5" w:rsidRPr="008B2AC5" w:rsidRDefault="009C0FAF" w:rsidP="008B2AC5">
      <w:pPr>
        <w:spacing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◆</w:t>
      </w:r>
      <w:r w:rsidR="008B2AC5" w:rsidRPr="005A7C5F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団体（チーム）でエントリーされている方は下記申し込みは不要です</w:t>
      </w:r>
      <w:r w:rsidR="008B2AC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</w:p>
    <w:p w14:paraId="63F7F47A" w14:textId="77777777" w:rsidR="00EB4A27" w:rsidRDefault="002C68B5" w:rsidP="00807334">
      <w:pPr>
        <w:spacing w:beforeLines="75" w:before="237" w:line="280" w:lineRule="exact"/>
        <w:ind w:leftChars="-9" w:left="-18"/>
        <w:rPr>
          <w:rFonts w:ascii="ＭＳ Ｐゴシック" w:eastAsia="ＭＳ Ｐゴシック" w:hAnsi="ＭＳ Ｐゴシック"/>
          <w:color w:val="000000"/>
          <w:sz w:val="28"/>
          <w:szCs w:val="28"/>
          <w:u w:val="single"/>
        </w:rPr>
      </w:pPr>
      <w:r w:rsidRPr="002C68B5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>認キャラよさこい</w:t>
      </w:r>
      <w:r w:rsidR="004F05FA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>に</w:t>
      </w:r>
      <w:r w:rsidRPr="002C68B5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□</w:t>
      </w:r>
      <w:r w:rsidR="004F05FA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>参加する</w:t>
      </w:r>
      <w:r w:rsidRPr="002C68B5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 xml:space="preserve">　</w:t>
      </w:r>
      <w:r w:rsidR="00EB4A27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>□</w:t>
      </w:r>
      <w:r w:rsidR="004F05FA">
        <w:rPr>
          <w:rFonts w:ascii="ＭＳ Ｐゴシック" w:eastAsia="ＭＳ Ｐゴシック" w:hAnsi="ＭＳ Ｐゴシック" w:hint="eastAsia"/>
          <w:color w:val="000000"/>
          <w:sz w:val="28"/>
          <w:szCs w:val="28"/>
          <w:u w:val="single"/>
        </w:rPr>
        <w:t>参加しない</w:t>
      </w:r>
    </w:p>
    <w:p w14:paraId="3A6AE2A2" w14:textId="77777777" w:rsidR="002C68B5" w:rsidRPr="00796115" w:rsidRDefault="00EB4A27" w:rsidP="00807334">
      <w:pPr>
        <w:spacing w:beforeLines="75" w:before="237" w:line="280" w:lineRule="exact"/>
        <w:ind w:leftChars="-9" w:left="-18"/>
        <w:rPr>
          <w:rFonts w:ascii="ＭＳ Ｐゴシック" w:eastAsia="ＭＳ Ｐゴシック" w:hAnsi="ＭＳ Ｐゴシック"/>
          <w:color w:val="000000"/>
          <w:spacing w:val="-14"/>
          <w:w w:val="82"/>
          <w:kern w:val="0"/>
          <w:sz w:val="28"/>
          <w:szCs w:val="28"/>
          <w:u w:val="single"/>
        </w:rPr>
      </w:pPr>
      <w:r w:rsidRPr="00EB4A27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※「</w:t>
      </w:r>
      <w:r w:rsidR="004F05FA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参加する</w:t>
      </w:r>
      <w:r w:rsidRPr="00EB4A27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」場合のみ</w:t>
      </w:r>
      <w:r w:rsidR="00D830BF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〇印で</w:t>
      </w:r>
      <w:r w:rsidRPr="00EB4A27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回答してください</w:t>
      </w:r>
      <w:r w:rsidRPr="00EB4A27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。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</w:t>
      </w:r>
      <w:r w:rsidRPr="00796115">
        <w:rPr>
          <w:rFonts w:ascii="ＭＳ Ｐゴシック" w:eastAsia="ＭＳ Ｐゴシック" w:hAnsi="ＭＳ Ｐゴシック" w:hint="eastAsia"/>
          <w:color w:val="000000"/>
          <w:w w:val="78"/>
          <w:kern w:val="0"/>
          <w:sz w:val="28"/>
          <w:szCs w:val="28"/>
          <w:u w:val="single"/>
          <w:fitText w:val="4817" w:id="-667193856"/>
        </w:rPr>
        <w:t>オリジナル衣装：　要　・　不要、　鳴子：　要　・　不</w:t>
      </w:r>
      <w:r w:rsidRPr="00796115">
        <w:rPr>
          <w:rFonts w:ascii="ＭＳ Ｐゴシック" w:eastAsia="ＭＳ Ｐゴシック" w:hAnsi="ＭＳ Ｐゴシック" w:hint="eastAsia"/>
          <w:color w:val="000000"/>
          <w:spacing w:val="35"/>
          <w:w w:val="78"/>
          <w:kern w:val="0"/>
          <w:sz w:val="28"/>
          <w:szCs w:val="28"/>
          <w:u w:val="single"/>
          <w:fitText w:val="4817" w:id="-667193856"/>
        </w:rPr>
        <w:t>要</w:t>
      </w:r>
    </w:p>
    <w:p w14:paraId="3185336C" w14:textId="77777777" w:rsidR="00796115" w:rsidRPr="00EB4A27" w:rsidRDefault="00796115" w:rsidP="00807334">
      <w:pPr>
        <w:spacing w:beforeLines="75" w:before="237"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</w:pPr>
      <w:r w:rsidRPr="00EB4A27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※「</w:t>
      </w:r>
      <w:r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参加する</w:t>
      </w:r>
      <w:r w:rsidRPr="00EB4A27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」場合のみ</w:t>
      </w:r>
      <w:r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〇印で</w:t>
      </w:r>
      <w:r w:rsidRPr="00EB4A27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回答してください</w:t>
      </w:r>
      <w:r w:rsidRPr="00EB4A27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。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</w:t>
      </w:r>
      <w:r w:rsidRPr="00796115">
        <w:rPr>
          <w:rFonts w:ascii="ＭＳ Ｐゴシック" w:eastAsia="ＭＳ Ｐゴシック" w:hAnsi="ＭＳ Ｐゴシック" w:hint="eastAsia"/>
          <w:color w:val="000000"/>
          <w:kern w:val="0"/>
          <w:sz w:val="24"/>
          <w:u w:val="single"/>
        </w:rPr>
        <w:t>9月6日（土）練習会に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4"/>
          <w:u w:val="single"/>
        </w:rPr>
        <w:t xml:space="preserve">　□参加する　</w:t>
      </w:r>
    </w:p>
    <w:p w14:paraId="5E129684" w14:textId="77777777" w:rsidR="0014040D" w:rsidRPr="00807334" w:rsidRDefault="0014040D" w:rsidP="00EB4A27">
      <w:pPr>
        <w:spacing w:beforeLines="150" w:before="475" w:line="280" w:lineRule="exact"/>
        <w:ind w:leftChars="-9" w:left="-18"/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C6386E">
        <w:rPr>
          <w:rFonts w:ascii="ＭＳ Ｐゴシック" w:eastAsia="ＭＳ Ｐゴシック" w:hAnsi="ＭＳ Ｐゴシック" w:hint="eastAsia"/>
          <w:color w:val="000000"/>
          <w:sz w:val="24"/>
        </w:rPr>
        <w:t>区分</w:t>
      </w:r>
      <w:r w:rsidRPr="00C6386E">
        <w:rPr>
          <w:rFonts w:ascii="ＭＳ Ｐゴシック" w:eastAsia="ＭＳ Ｐゴシック" w:hAnsi="ＭＳ Ｐゴシック" w:hint="eastAsia"/>
          <w:color w:val="000000"/>
          <w:szCs w:val="21"/>
        </w:rPr>
        <w:t xml:space="preserve">(該当に○)　</w:t>
      </w:r>
      <w:r w:rsidRPr="00C6386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自治体 ・ 企業 ・ 団体　・　ｷｬﾗﾊﾞﾝ･ﾒｲﾄ ・ サポーター ・ </w:t>
      </w:r>
      <w:r w:rsidR="00780431">
        <w:rPr>
          <w:rFonts w:ascii="ＭＳ Ｐゴシック" w:eastAsia="ＭＳ Ｐゴシック" w:hAnsi="ＭＳ Ｐゴシック" w:hint="eastAsia"/>
          <w:color w:val="000000"/>
          <w:sz w:val="24"/>
        </w:rPr>
        <w:t>マスコミ・</w:t>
      </w:r>
      <w:r w:rsidRPr="00C6386E">
        <w:rPr>
          <w:rFonts w:ascii="ＭＳ Ｐゴシック" w:eastAsia="ＭＳ Ｐゴシック" w:hAnsi="ＭＳ Ｐゴシック" w:hint="eastAsia"/>
          <w:color w:val="000000"/>
          <w:sz w:val="24"/>
        </w:rPr>
        <w:t>その他</w:t>
      </w:r>
    </w:p>
    <w:sectPr w:rsidR="0014040D" w:rsidRPr="00807334" w:rsidSect="00F87FBD">
      <w:headerReference w:type="default" r:id="rId10"/>
      <w:footerReference w:type="default" r:id="rId11"/>
      <w:pgSz w:w="11906" w:h="16838" w:code="9"/>
      <w:pgMar w:top="680" w:right="1021" w:bottom="680" w:left="1021" w:header="720" w:footer="720" w:gutter="0"/>
      <w:pgNumType w:start="1"/>
      <w:cols w:space="720"/>
      <w:noEndnote/>
      <w:docGrid w:type="linesAndChars" w:linePitch="317" w:charSpace="-2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9B372" w14:textId="77777777" w:rsidR="009508C2" w:rsidRDefault="009508C2">
      <w:r>
        <w:separator/>
      </w:r>
    </w:p>
  </w:endnote>
  <w:endnote w:type="continuationSeparator" w:id="0">
    <w:p w14:paraId="30DF18BD" w14:textId="77777777" w:rsidR="009508C2" w:rsidRDefault="009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3AC3" w14:textId="77777777" w:rsidR="0014040D" w:rsidRDefault="0014040D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3D1E" w14:textId="77777777" w:rsidR="009508C2" w:rsidRDefault="009508C2">
      <w:r>
        <w:separator/>
      </w:r>
    </w:p>
  </w:footnote>
  <w:footnote w:type="continuationSeparator" w:id="0">
    <w:p w14:paraId="328ECE69" w14:textId="77777777" w:rsidR="009508C2" w:rsidRDefault="0095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4E7C" w14:textId="77777777" w:rsidR="0014040D" w:rsidRDefault="0014040D">
    <w:pPr>
      <w:autoSpaceDE w:val="0"/>
      <w:autoSpaceDN w:val="0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748"/>
    <w:multiLevelType w:val="hybridMultilevel"/>
    <w:tmpl w:val="4B22E486"/>
    <w:lvl w:ilvl="0" w:tplc="81FC3178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1" w15:restartNumberingAfterBreak="0">
    <w:nsid w:val="084F61FB"/>
    <w:multiLevelType w:val="hybridMultilevel"/>
    <w:tmpl w:val="ADBCA588"/>
    <w:lvl w:ilvl="0" w:tplc="FFFFFFFF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Ｐゴシック" w:hint="eastAsia"/>
        <w:color w:val="FF0000"/>
      </w:rPr>
    </w:lvl>
    <w:lvl w:ilvl="1" w:tplc="FFFFFFFF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3D545E"/>
    <w:multiLevelType w:val="hybridMultilevel"/>
    <w:tmpl w:val="FDBEFF82"/>
    <w:lvl w:ilvl="0" w:tplc="FFFFFFFF">
      <w:start w:val="1"/>
      <w:numFmt w:val="decimal"/>
      <w:lvlText w:val="【第%1部】"/>
      <w:lvlJc w:val="left"/>
      <w:pPr>
        <w:ind w:left="1476" w:hanging="147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907D8"/>
    <w:multiLevelType w:val="hybridMultilevel"/>
    <w:tmpl w:val="68E2FDC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B4BE9"/>
    <w:multiLevelType w:val="hybridMultilevel"/>
    <w:tmpl w:val="165E9258"/>
    <w:lvl w:ilvl="0" w:tplc="E89065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5" w15:restartNumberingAfterBreak="0">
    <w:nsid w:val="717F77A9"/>
    <w:multiLevelType w:val="hybridMultilevel"/>
    <w:tmpl w:val="4B22E486"/>
    <w:lvl w:ilvl="0" w:tplc="FFFFFFFF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54" w:hanging="420"/>
      </w:pPr>
    </w:lvl>
    <w:lvl w:ilvl="2" w:tplc="FFFFFFFF" w:tentative="1">
      <w:start w:val="1"/>
      <w:numFmt w:val="decimalEnclosedCircle"/>
      <w:lvlText w:val="%3"/>
      <w:lvlJc w:val="left"/>
      <w:pPr>
        <w:ind w:left="2174" w:hanging="420"/>
      </w:pPr>
    </w:lvl>
    <w:lvl w:ilvl="3" w:tplc="FFFFFFFF" w:tentative="1">
      <w:start w:val="1"/>
      <w:numFmt w:val="decimal"/>
      <w:lvlText w:val="%4."/>
      <w:lvlJc w:val="left"/>
      <w:pPr>
        <w:ind w:left="2594" w:hanging="420"/>
      </w:pPr>
    </w:lvl>
    <w:lvl w:ilvl="4" w:tplc="FFFFFFFF" w:tentative="1">
      <w:start w:val="1"/>
      <w:numFmt w:val="aiueoFullWidth"/>
      <w:lvlText w:val="(%5)"/>
      <w:lvlJc w:val="left"/>
      <w:pPr>
        <w:ind w:left="3014" w:hanging="420"/>
      </w:pPr>
    </w:lvl>
    <w:lvl w:ilvl="5" w:tplc="FFFFFFFF" w:tentative="1">
      <w:start w:val="1"/>
      <w:numFmt w:val="decimalEnclosedCircle"/>
      <w:lvlText w:val="%6"/>
      <w:lvlJc w:val="left"/>
      <w:pPr>
        <w:ind w:left="3434" w:hanging="420"/>
      </w:pPr>
    </w:lvl>
    <w:lvl w:ilvl="6" w:tplc="FFFFFFFF" w:tentative="1">
      <w:start w:val="1"/>
      <w:numFmt w:val="decimal"/>
      <w:lvlText w:val="%7."/>
      <w:lvlJc w:val="left"/>
      <w:pPr>
        <w:ind w:left="3854" w:hanging="420"/>
      </w:pPr>
    </w:lvl>
    <w:lvl w:ilvl="7" w:tplc="FFFFFFFF" w:tentative="1">
      <w:start w:val="1"/>
      <w:numFmt w:val="aiueoFullWidth"/>
      <w:lvlText w:val="(%8)"/>
      <w:lvlJc w:val="left"/>
      <w:pPr>
        <w:ind w:left="4274" w:hanging="420"/>
      </w:pPr>
    </w:lvl>
    <w:lvl w:ilvl="8" w:tplc="FFFFFFFF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6" w15:restartNumberingAfterBreak="0">
    <w:nsid w:val="78373929"/>
    <w:multiLevelType w:val="hybridMultilevel"/>
    <w:tmpl w:val="B6F0C7B6"/>
    <w:lvl w:ilvl="0" w:tplc="FFFFFFFF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982856067">
    <w:abstractNumId w:val="3"/>
  </w:num>
  <w:num w:numId="2" w16cid:durableId="1032849848">
    <w:abstractNumId w:val="1"/>
  </w:num>
  <w:num w:numId="3" w16cid:durableId="319118683">
    <w:abstractNumId w:val="6"/>
  </w:num>
  <w:num w:numId="4" w16cid:durableId="708527586">
    <w:abstractNumId w:val="2"/>
  </w:num>
  <w:num w:numId="5" w16cid:durableId="994797236">
    <w:abstractNumId w:val="0"/>
  </w:num>
  <w:num w:numId="6" w16cid:durableId="1095054453">
    <w:abstractNumId w:val="5"/>
  </w:num>
  <w:num w:numId="7" w16cid:durableId="611209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22"/>
    <w:rsid w:val="0008225C"/>
    <w:rsid w:val="000A4D17"/>
    <w:rsid w:val="000E00F8"/>
    <w:rsid w:val="00111C13"/>
    <w:rsid w:val="0011380B"/>
    <w:rsid w:val="00116166"/>
    <w:rsid w:val="0014040D"/>
    <w:rsid w:val="001410E9"/>
    <w:rsid w:val="00174F67"/>
    <w:rsid w:val="001F4A22"/>
    <w:rsid w:val="00216B11"/>
    <w:rsid w:val="00250187"/>
    <w:rsid w:val="002951A8"/>
    <w:rsid w:val="002C68B5"/>
    <w:rsid w:val="002C7C0D"/>
    <w:rsid w:val="002D5155"/>
    <w:rsid w:val="002F5DF7"/>
    <w:rsid w:val="003255EE"/>
    <w:rsid w:val="00332DAA"/>
    <w:rsid w:val="0035708A"/>
    <w:rsid w:val="003C6B51"/>
    <w:rsid w:val="00471680"/>
    <w:rsid w:val="004778C8"/>
    <w:rsid w:val="004800B9"/>
    <w:rsid w:val="004860AC"/>
    <w:rsid w:val="004B703C"/>
    <w:rsid w:val="004F05FA"/>
    <w:rsid w:val="00531D8F"/>
    <w:rsid w:val="00535429"/>
    <w:rsid w:val="005630FC"/>
    <w:rsid w:val="005926F8"/>
    <w:rsid w:val="005A7C5F"/>
    <w:rsid w:val="00614439"/>
    <w:rsid w:val="00630F58"/>
    <w:rsid w:val="006408C7"/>
    <w:rsid w:val="0064548D"/>
    <w:rsid w:val="0066220B"/>
    <w:rsid w:val="006B33D8"/>
    <w:rsid w:val="006C4265"/>
    <w:rsid w:val="006D0B5C"/>
    <w:rsid w:val="006E14B9"/>
    <w:rsid w:val="007104A8"/>
    <w:rsid w:val="00726AB0"/>
    <w:rsid w:val="0076315E"/>
    <w:rsid w:val="007708EF"/>
    <w:rsid w:val="00780431"/>
    <w:rsid w:val="00790B6F"/>
    <w:rsid w:val="00796115"/>
    <w:rsid w:val="007B2AFA"/>
    <w:rsid w:val="007B7D86"/>
    <w:rsid w:val="00807334"/>
    <w:rsid w:val="0082106F"/>
    <w:rsid w:val="00871D19"/>
    <w:rsid w:val="0089036F"/>
    <w:rsid w:val="008960EA"/>
    <w:rsid w:val="008A7672"/>
    <w:rsid w:val="008B2AC5"/>
    <w:rsid w:val="008F1C42"/>
    <w:rsid w:val="00925391"/>
    <w:rsid w:val="00944DCA"/>
    <w:rsid w:val="009508C2"/>
    <w:rsid w:val="0095217E"/>
    <w:rsid w:val="00954A98"/>
    <w:rsid w:val="00955DEC"/>
    <w:rsid w:val="009C0FAF"/>
    <w:rsid w:val="009C7D12"/>
    <w:rsid w:val="00A13502"/>
    <w:rsid w:val="00A13FC6"/>
    <w:rsid w:val="00AA4BEF"/>
    <w:rsid w:val="00AC389A"/>
    <w:rsid w:val="00AC6E52"/>
    <w:rsid w:val="00AD0981"/>
    <w:rsid w:val="00AD7C73"/>
    <w:rsid w:val="00AE5F56"/>
    <w:rsid w:val="00B57160"/>
    <w:rsid w:val="00B61FF9"/>
    <w:rsid w:val="00B6504F"/>
    <w:rsid w:val="00B824A1"/>
    <w:rsid w:val="00B97C26"/>
    <w:rsid w:val="00C17842"/>
    <w:rsid w:val="00C55374"/>
    <w:rsid w:val="00CE238E"/>
    <w:rsid w:val="00CF2A9E"/>
    <w:rsid w:val="00CF2E46"/>
    <w:rsid w:val="00D145B7"/>
    <w:rsid w:val="00D1544B"/>
    <w:rsid w:val="00D23FEC"/>
    <w:rsid w:val="00D25AE5"/>
    <w:rsid w:val="00D41651"/>
    <w:rsid w:val="00D45514"/>
    <w:rsid w:val="00D830BF"/>
    <w:rsid w:val="00DA11AD"/>
    <w:rsid w:val="00DC376F"/>
    <w:rsid w:val="00DC5E41"/>
    <w:rsid w:val="00DD178F"/>
    <w:rsid w:val="00DD49A7"/>
    <w:rsid w:val="00E3579C"/>
    <w:rsid w:val="00E556CC"/>
    <w:rsid w:val="00E607A8"/>
    <w:rsid w:val="00E626E9"/>
    <w:rsid w:val="00E92FFD"/>
    <w:rsid w:val="00EB4A27"/>
    <w:rsid w:val="00EB58BB"/>
    <w:rsid w:val="00EE655D"/>
    <w:rsid w:val="00EF24DA"/>
    <w:rsid w:val="00F26F99"/>
    <w:rsid w:val="00F3156E"/>
    <w:rsid w:val="00F34955"/>
    <w:rsid w:val="00F363DE"/>
    <w:rsid w:val="00F634BA"/>
    <w:rsid w:val="00F87FBD"/>
    <w:rsid w:val="00F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5F143A"/>
  <w15:chartTrackingRefBased/>
  <w15:docId w15:val="{30176CDE-15AF-4DC8-9582-860000BF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0334"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B2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2849"/>
    <w:rPr>
      <w:kern w:val="2"/>
      <w:sz w:val="21"/>
      <w:szCs w:val="24"/>
    </w:rPr>
  </w:style>
  <w:style w:type="paragraph" w:styleId="a7">
    <w:name w:val="footer"/>
    <w:basedOn w:val="a"/>
    <w:link w:val="a8"/>
    <w:rsid w:val="005B2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2849"/>
    <w:rPr>
      <w:kern w:val="2"/>
      <w:sz w:val="21"/>
      <w:szCs w:val="24"/>
    </w:rPr>
  </w:style>
  <w:style w:type="paragraph" w:styleId="a9">
    <w:name w:val="Body Text"/>
    <w:basedOn w:val="a"/>
    <w:rsid w:val="00ED3B7F"/>
    <w:pPr>
      <w:autoSpaceDE w:val="0"/>
      <w:autoSpaceDN w:val="0"/>
      <w:adjustRightInd w:val="0"/>
    </w:pPr>
    <w:rPr>
      <w:rFonts w:ascii="ＭＳ Ｐゴシック" w:eastAsia="ＭＳ Ｐゴシック" w:hAnsi="ＭＳ Ｐゴシック"/>
      <w:b/>
      <w:color w:val="FF0000"/>
      <w:szCs w:val="21"/>
      <w:lang w:val="ja-JP"/>
    </w:rPr>
  </w:style>
  <w:style w:type="paragraph" w:styleId="aa">
    <w:name w:val="Salutation"/>
    <w:basedOn w:val="a"/>
    <w:next w:val="a"/>
    <w:rsid w:val="00CE74D6"/>
    <w:rPr>
      <w:szCs w:val="20"/>
    </w:rPr>
  </w:style>
  <w:style w:type="paragraph" w:styleId="ab">
    <w:name w:val="Closing"/>
    <w:basedOn w:val="a"/>
    <w:next w:val="a"/>
    <w:rsid w:val="00CE74D6"/>
    <w:pPr>
      <w:jc w:val="right"/>
    </w:pPr>
    <w:rPr>
      <w:szCs w:val="20"/>
    </w:rPr>
  </w:style>
  <w:style w:type="paragraph" w:styleId="ac">
    <w:name w:val="Note Heading"/>
    <w:basedOn w:val="a"/>
    <w:next w:val="a"/>
    <w:rsid w:val="00CE74D6"/>
    <w:pPr>
      <w:jc w:val="center"/>
    </w:pPr>
    <w:rPr>
      <w:szCs w:val="20"/>
    </w:rPr>
  </w:style>
  <w:style w:type="table" w:styleId="ad">
    <w:name w:val="Table Grid"/>
    <w:basedOn w:val="a1"/>
    <w:rsid w:val="00CE7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5F2E4B"/>
    <w:rPr>
      <w:szCs w:val="20"/>
    </w:rPr>
  </w:style>
  <w:style w:type="character" w:customStyle="1" w:styleId="af">
    <w:name w:val="日付 (文字)"/>
    <w:link w:val="ae"/>
    <w:rsid w:val="005F2E4B"/>
    <w:rPr>
      <w:kern w:val="2"/>
      <w:sz w:val="21"/>
    </w:rPr>
  </w:style>
  <w:style w:type="character" w:styleId="af0">
    <w:name w:val="Unresolved Mention"/>
    <w:uiPriority w:val="99"/>
    <w:semiHidden/>
    <w:unhideWhenUsed/>
    <w:rsid w:val="0008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gcdental.co.jp/gc/eigyo/jp/map_img/tokyo_bellesallehanzoumon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E4FD-39C8-49C9-8A2B-87A0118F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775</CharactersWithSpaces>
  <SharedDoc>false</SharedDoc>
  <HLinks>
    <vt:vector size="6" baseType="variant">
      <vt:variant>
        <vt:i4>131075</vt:i4>
      </vt:variant>
      <vt:variant>
        <vt:i4>-1</vt:i4>
      </vt:variant>
      <vt:variant>
        <vt:i4>2056</vt:i4>
      </vt:variant>
      <vt:variant>
        <vt:i4>1</vt:i4>
      </vt:variant>
      <vt:variant>
        <vt:lpwstr>https://www.gcdental.co.jp/gc/eigyo/jp/map_img/tokyo_bellesallehanzoumon.gif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英樹(kato-hideki)</dc:creator>
  <cp:keywords/>
  <cp:lastModifiedBy>土屋</cp:lastModifiedBy>
  <cp:revision>3</cp:revision>
  <cp:lastPrinted>2025-08-08T03:27:00Z</cp:lastPrinted>
  <dcterms:created xsi:type="dcterms:W3CDTF">2025-08-28T08:39:00Z</dcterms:created>
  <dcterms:modified xsi:type="dcterms:W3CDTF">2025-08-28T08:39:00Z</dcterms:modified>
</cp:coreProperties>
</file>